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11" w:rsidRDefault="00E16E11">
      <w:r w:rsidRPr="006B18FE">
        <w:rPr>
          <w:b/>
        </w:rPr>
        <w:t>PŘIŘAZOVÁNÍ  POJMŮ</w:t>
      </w:r>
      <w:r>
        <w:t xml:space="preserve"> – patřících významově k sobě</w:t>
      </w:r>
      <w:r>
        <w:br/>
        <w:t>1) Do tabulky doplň dvojce, trojce, čtveřice i více….pojmů   (např. 3 –</w:t>
      </w:r>
      <w:r w:rsidR="00B30C29">
        <w:t xml:space="preserve"> L </w:t>
      </w:r>
      <w:r>
        <w:t>,</w:t>
      </w:r>
      <w:r w:rsidR="00B30C29">
        <w:t xml:space="preserve">F </w:t>
      </w:r>
      <w:r>
        <w:t>)</w:t>
      </w:r>
      <w:r>
        <w:br/>
        <w:t>2) Vše co patří ke kapitolce  prvoci – vybarvi v tabulce červeně</w:t>
      </w:r>
      <w:r>
        <w:br/>
        <w:t xml:space="preserve">     Vše co patří ke kapitolce žahavci – vybarvi v tabulce zeleně</w:t>
      </w:r>
    </w:p>
    <w:p w:rsidR="006B18FE" w:rsidRDefault="006B18FE">
      <w:r>
        <w:t>3) Vyber si tři čísla s přiřazenými písmeny a vysvětli tato spojení. (Proč k sobě patří…)</w:t>
      </w:r>
      <w:r>
        <w:br/>
        <w:t>4) Vše zaslat do 8.4.na můj mail.</w:t>
      </w:r>
      <w:r>
        <w:br/>
        <w:t xml:space="preserve"> Pěkný den </w:t>
      </w:r>
      <w:proofErr w:type="spellStart"/>
      <w:r>
        <w:t>Pav</w:t>
      </w:r>
      <w:proofErr w:type="spellEnd"/>
      <w:r>
        <w:t>.</w:t>
      </w:r>
      <w:r>
        <w:br/>
        <w:t>tab.</w:t>
      </w:r>
    </w:p>
    <w:tbl>
      <w:tblPr>
        <w:tblStyle w:val="Mkatabulky"/>
        <w:tblW w:w="5838" w:type="dxa"/>
        <w:tblLook w:val="04A0"/>
      </w:tblPr>
      <w:tblGrid>
        <w:gridCol w:w="1242"/>
        <w:gridCol w:w="4596"/>
      </w:tblGrid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číslo</w:t>
            </w:r>
          </w:p>
        </w:tc>
        <w:tc>
          <w:tcPr>
            <w:tcW w:w="4596" w:type="dxa"/>
          </w:tcPr>
          <w:p w:rsidR="006B18FE" w:rsidRDefault="006B18FE">
            <w:r>
              <w:t>písmeno/písmena</w:t>
            </w:r>
          </w:p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1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2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3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4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5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6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7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8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9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10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11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12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13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65"/>
        </w:trPr>
        <w:tc>
          <w:tcPr>
            <w:tcW w:w="1242" w:type="dxa"/>
          </w:tcPr>
          <w:p w:rsidR="006B18FE" w:rsidRDefault="006B18FE">
            <w:r>
              <w:t>14</w:t>
            </w:r>
          </w:p>
        </w:tc>
        <w:tc>
          <w:tcPr>
            <w:tcW w:w="4596" w:type="dxa"/>
          </w:tcPr>
          <w:p w:rsidR="006B18FE" w:rsidRDefault="006B18FE"/>
        </w:tc>
      </w:tr>
      <w:tr w:rsidR="006B18FE" w:rsidTr="006B18FE">
        <w:trPr>
          <w:trHeight w:val="281"/>
        </w:trPr>
        <w:tc>
          <w:tcPr>
            <w:tcW w:w="1242" w:type="dxa"/>
          </w:tcPr>
          <w:p w:rsidR="006B18FE" w:rsidRDefault="006B18FE">
            <w:r>
              <w:t>15</w:t>
            </w:r>
          </w:p>
        </w:tc>
        <w:tc>
          <w:tcPr>
            <w:tcW w:w="4596" w:type="dxa"/>
          </w:tcPr>
          <w:p w:rsidR="006B18FE" w:rsidRDefault="006B18FE"/>
        </w:tc>
      </w:tr>
    </w:tbl>
    <w:p w:rsidR="006B18FE" w:rsidRDefault="006B18FE"/>
    <w:p w:rsidR="00581F8D" w:rsidRDefault="00581F8D"/>
    <w:p w:rsidR="00581F8D" w:rsidRDefault="00581F8D">
      <w:r w:rsidRPr="00DB0424">
        <w:rPr>
          <w:b/>
        </w:rPr>
        <w:t>Zadání:</w:t>
      </w:r>
      <w:r>
        <w:t xml:space="preserve"> </w:t>
      </w:r>
      <w:r w:rsidR="00B30C29">
        <w:br/>
        <w:t xml:space="preserve">           </w:t>
      </w:r>
      <w:r>
        <w:t xml:space="preserve">  1. CYSTA               2. NÁLEV              </w:t>
      </w:r>
      <w:r w:rsidR="00DB0424">
        <w:t xml:space="preserve">          </w:t>
      </w:r>
      <w:r>
        <w:t xml:space="preserve">  3. TALÍŘOVKA </w:t>
      </w:r>
      <w:r w:rsidR="00DB0424">
        <w:t xml:space="preserve"> </w:t>
      </w:r>
      <w:proofErr w:type="spellStart"/>
      <w:r w:rsidR="00DB0424">
        <w:t>obrov</w:t>
      </w:r>
      <w:proofErr w:type="spellEnd"/>
      <w:r w:rsidR="00DB0424">
        <w:t>.</w:t>
      </w:r>
      <w:r>
        <w:t xml:space="preserve">   </w:t>
      </w:r>
      <w:r w:rsidR="00DB0424">
        <w:t xml:space="preserve">   </w:t>
      </w:r>
      <w:r>
        <w:t xml:space="preserve">  4. KORÁL          </w:t>
      </w:r>
      <w:r w:rsidR="00DB0424">
        <w:t xml:space="preserve">   </w:t>
      </w:r>
      <w:r>
        <w:t xml:space="preserve">  5. ŽAHAVCI         </w:t>
      </w:r>
      <w:r w:rsidR="00DB0424">
        <w:t xml:space="preserve">                      6. SASANKA      </w:t>
      </w:r>
      <w:r>
        <w:t xml:space="preserve"> 7. PUČENÍ             8. TOXOPLAZMÓZA        9. TRYPANOZÓMA        10. NEZMAR          11. MĚŇAVKA</w:t>
      </w:r>
      <w:r>
        <w:br/>
        <w:t xml:space="preserve">                12. MALÁRIE        13. </w:t>
      </w:r>
      <w:r w:rsidR="00DB0424">
        <w:t>TREPKA                14. ČTYŘHRANKA          15. SCHRÁNKY</w:t>
      </w:r>
      <w:r w:rsidR="00B30C29">
        <w:br/>
      </w:r>
    </w:p>
    <w:p w:rsidR="00DB0424" w:rsidRPr="00B30C29" w:rsidRDefault="00DB0424">
      <w:r w:rsidRPr="00B30C29">
        <w:t xml:space="preserve">A - rozmnožování    </w:t>
      </w:r>
      <w:r w:rsidR="00B30C29">
        <w:t xml:space="preserve">  </w:t>
      </w:r>
      <w:r w:rsidRPr="00B30C29">
        <w:t xml:space="preserve">    B - seno + voda          C – zimnička čtvrtodenní        Č – moucha tse-tse      D – těhotenství         </w:t>
      </w:r>
      <w:r w:rsidRPr="00B30C29">
        <w:br/>
        <w:t xml:space="preserve">             E – délka až 40 metrů            F – medúza                       G – atol                         CH – klidové stádium</w:t>
      </w:r>
      <w:r w:rsidRPr="00B30C29">
        <w:br/>
        <w:t>I – nejjedovatější žahavec          J – rozptýlená nervová soustava            K – dírkonožci                   L – šperky</w:t>
      </w:r>
      <w:r w:rsidRPr="00B30C29">
        <w:br/>
        <w:t xml:space="preserve">                     M – spavá nemoc                    N – sasanka                O – rak poustevníček              P – buněčná řiť</w:t>
      </w:r>
      <w:r w:rsidRPr="00B30C29">
        <w:br/>
        <w:t xml:space="preserve">    Q – nezmar              R – mořská vosa                 Ř – úplné bezvědomí                     S – láčka                T – buněčná ústa      </w:t>
      </w:r>
      <w:r w:rsidRPr="00B30C29">
        <w:br/>
        <w:t xml:space="preserve">                  U – zimnice                       V – úplavice                    W – kočky           X – korál            Z - komár</w:t>
      </w:r>
      <w:r w:rsidRPr="00B30C29">
        <w:br/>
        <w:t xml:space="preserve">                      </w:t>
      </w:r>
    </w:p>
    <w:sectPr w:rsidR="00DB0424" w:rsidRPr="00B30C29" w:rsidSect="00E16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11"/>
    <w:rsid w:val="00581F8D"/>
    <w:rsid w:val="006B18FE"/>
    <w:rsid w:val="00B30C29"/>
    <w:rsid w:val="00DB0424"/>
    <w:rsid w:val="00E16E11"/>
    <w:rsid w:val="00E4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dcterms:created xsi:type="dcterms:W3CDTF">2020-03-30T09:35:00Z</dcterms:created>
  <dcterms:modified xsi:type="dcterms:W3CDTF">2020-03-30T10:06:00Z</dcterms:modified>
</cp:coreProperties>
</file>